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4C6E7">
    <v:background id="_x0000_s1025" o:bwmode="white" fillcolor="#b4c6e7" o:targetscreensize="1024,768">
      <v:fill color2="fill darken(118)" method="linear sigma" focus="50%" type="gradient"/>
    </v:background>
  </w:background>
  <w:body>
    <w:p w:rsidR="00753AF8" w:rsidRPr="00A60013" w:rsidRDefault="00753AF8" w:rsidP="00753AF8">
      <w:pPr>
        <w:jc w:val="center"/>
        <w:rPr>
          <w:u w:val="single"/>
        </w:rPr>
      </w:pPr>
      <w:r w:rsidRPr="00A60013">
        <w:rPr>
          <w:b/>
          <w:sz w:val="2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VOORJAARSCONCER</w:t>
      </w:r>
      <w:r w:rsidR="00A60013">
        <w:rPr>
          <w:b/>
          <w:sz w:val="28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T 14.04.2019</w:t>
      </w:r>
    </w:p>
    <w:p w:rsidR="00753AF8" w:rsidRPr="00A60013" w:rsidRDefault="00753AF8" w:rsidP="00753AF8">
      <w:pPr>
        <w:jc w:val="center"/>
        <w:rPr>
          <w:b/>
        </w:rPr>
      </w:pPr>
      <w:r w:rsidRPr="00A60013">
        <w:rPr>
          <w:b/>
        </w:rPr>
        <w:t>KON. HARMONIE ST.CAECLISLIA SPEKHOLZERHEIDE M.M.V.</w:t>
      </w:r>
    </w:p>
    <w:p w:rsidR="00042481" w:rsidRPr="00A60013" w:rsidRDefault="00753AF8" w:rsidP="00753AF8">
      <w:pPr>
        <w:jc w:val="center"/>
        <w:rPr>
          <w:b/>
        </w:rPr>
      </w:pPr>
      <w:r w:rsidRPr="00A60013">
        <w:rPr>
          <w:b/>
        </w:rPr>
        <w:t xml:space="preserve"> BRASSBAND HOUTHEM ST. GERLACH</w:t>
      </w:r>
    </w:p>
    <w:p w:rsidR="007A1F94" w:rsidRPr="007A1F94" w:rsidRDefault="007A1F94" w:rsidP="007A1F94"/>
    <w:p w:rsidR="007A1F94" w:rsidRPr="007A1F94" w:rsidRDefault="007A1F94" w:rsidP="00753AF8">
      <w:pPr>
        <w:jc w:val="center"/>
      </w:pP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739" cy="4257675"/>
            <wp:effectExtent l="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258" cy="426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18975" cy="5342449"/>
            <wp:effectExtent l="385762" t="242888" r="367983" b="234632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25578">
                      <a:off x="0" y="0"/>
                      <a:ext cx="8074695" cy="537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6521" cy="4314825"/>
            <wp:effectExtent l="0" t="0" r="635" b="0"/>
            <wp:docPr id="99" name="Afbeelding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82" cy="43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7749" cy="4675405"/>
            <wp:effectExtent l="904558" t="524192" r="878522" b="516573"/>
            <wp:docPr id="98" name="Afbeelding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79667">
                      <a:off x="0" y="0"/>
                      <a:ext cx="7032561" cy="468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96" name="Afbeelding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8182" cy="4695680"/>
            <wp:effectExtent l="0" t="4762" r="0" b="0"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2852" cy="471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233420"/>
            <wp:effectExtent l="0" t="0" r="0" b="5080"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94" w:rsidRPr="007A1F94" w:rsidRDefault="007A1F94" w:rsidP="007A1F94"/>
    <w:p w:rsidR="007A1F94" w:rsidRPr="007A1F94" w:rsidRDefault="007A1F94" w:rsidP="007A1F94"/>
    <w:p w:rsidR="007A1F94" w:rsidRPr="007A1F94" w:rsidRDefault="007A1F94" w:rsidP="007A1F94"/>
    <w:p w:rsidR="007A1F94" w:rsidRPr="007A1F94" w:rsidRDefault="007A1F94" w:rsidP="007A1F94"/>
    <w:p w:rsidR="007A1F94" w:rsidRPr="007A1F94" w:rsidRDefault="00753AF8" w:rsidP="007A1F94"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48" name="Afbeelding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45" name="Afbeelding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44" name="Afbeelding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43" name="Afbeelding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42" name="Afbeelding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41" name="Afbeelding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40" name="Afbeelding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8660" cy="4915853"/>
            <wp:effectExtent l="0" t="6985" r="6350" b="6350"/>
            <wp:docPr id="138" name="Afbeelding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3434" cy="4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36" name="Afbeelding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35" name="Afbeelding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34" name="Afbeelding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33" name="Afbeelding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32" name="Afbeelding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30" name="Afbeelding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618490" t="372110" r="629920" b="382270"/>
            <wp:docPr id="128" name="Afbeelding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93895"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23" name="Afbeelding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18" name="Afbeelding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14" name="Afbeelding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13" name="Afbeelding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12" name="Afbeelding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11" name="Afbeelding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10" name="Afbeelding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7940"/>
            <wp:effectExtent l="0" t="0" r="0" b="0"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7940"/>
            <wp:effectExtent l="0" t="0" r="0" b="0"/>
            <wp:docPr id="108" name="Afbeeld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D6DB0" wp14:editId="2785FD0A">
            <wp:extent cx="6476521" cy="4314825"/>
            <wp:effectExtent l="0" t="0" r="635" b="0"/>
            <wp:docPr id="146" name="Afbeelding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42" cy="43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94" w:rsidRPr="007A1F94" w:rsidRDefault="007A1F94" w:rsidP="007A1F94"/>
    <w:p w:rsidR="007A1F94" w:rsidRDefault="00753AF8" w:rsidP="007A1F94">
      <w:r>
        <w:rPr>
          <w:noProof/>
        </w:rPr>
        <w:lastRenderedPageBreak/>
        <w:drawing>
          <wp:inline distT="0" distB="0" distL="0" distR="0" wp14:anchorId="31973EEE" wp14:editId="1255FC5E">
            <wp:extent cx="6643322" cy="4425952"/>
            <wp:effectExtent l="1032193" t="568007" r="1018857" b="580708"/>
            <wp:docPr id="147" name="Afbeeld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38688">
                      <a:off x="0" y="0"/>
                      <a:ext cx="6652889" cy="44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94" w:rsidRPr="00A60013" w:rsidRDefault="00A60013" w:rsidP="00A60013">
      <w:pPr>
        <w:jc w:val="right"/>
        <w:rPr>
          <w:i/>
        </w:rPr>
      </w:pPr>
      <w:r w:rsidRPr="00A60013">
        <w:rPr>
          <w:i/>
        </w:rPr>
        <w:t>FOTO’S BY</w:t>
      </w:r>
      <w:bookmarkStart w:id="0" w:name="_GoBack"/>
      <w:bookmarkEnd w:id="0"/>
      <w:r w:rsidRPr="00A60013">
        <w:rPr>
          <w:i/>
        </w:rPr>
        <w:t xml:space="preserve"> TINO FATTORE</w:t>
      </w:r>
    </w:p>
    <w:sectPr w:rsidR="007A1F94" w:rsidRPr="00A60013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7F05" w:rsidRDefault="008E7F05" w:rsidP="007A1F94">
      <w:pPr>
        <w:spacing w:after="0" w:line="240" w:lineRule="auto"/>
      </w:pPr>
      <w:r>
        <w:separator/>
      </w:r>
    </w:p>
  </w:endnote>
  <w:endnote w:type="continuationSeparator" w:id="0">
    <w:p w:rsidR="008E7F05" w:rsidRDefault="008E7F05" w:rsidP="007A1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94" w:rsidRDefault="007A1F9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94" w:rsidRDefault="007A1F9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94" w:rsidRDefault="007A1F9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7F05" w:rsidRDefault="008E7F05" w:rsidP="007A1F94">
      <w:pPr>
        <w:spacing w:after="0" w:line="240" w:lineRule="auto"/>
      </w:pPr>
      <w:r>
        <w:separator/>
      </w:r>
    </w:p>
  </w:footnote>
  <w:footnote w:type="continuationSeparator" w:id="0">
    <w:p w:rsidR="008E7F05" w:rsidRDefault="008E7F05" w:rsidP="007A1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94" w:rsidRDefault="007A1F9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1427641"/>
      <w:docPartObj>
        <w:docPartGallery w:val="Watermarks"/>
        <w:docPartUnique/>
      </w:docPartObj>
    </w:sdtPr>
    <w:sdtContent>
      <w:p w:rsidR="007A1F94" w:rsidRDefault="007A1F94">
        <w:pPr>
          <w:pStyle w:val="Koptekst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7041252" o:spid="_x0000_s2049" type="#_x0000_t136" style="position:absolute;margin-left:0;margin-top:0;width:573.3pt;height:66.1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VOORJAARSCONCERT 14-04-2019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1F94" w:rsidRDefault="007A1F9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F94"/>
    <w:rsid w:val="00042481"/>
    <w:rsid w:val="00753AF8"/>
    <w:rsid w:val="007A1F94"/>
    <w:rsid w:val="008E7F05"/>
    <w:rsid w:val="00A6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E1EDBC"/>
  <w15:chartTrackingRefBased/>
  <w15:docId w15:val="{CF3147C3-9117-4156-9A62-6D2CB9DA8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A1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1F94"/>
  </w:style>
  <w:style w:type="paragraph" w:styleId="Voettekst">
    <w:name w:val="footer"/>
    <w:basedOn w:val="Standaard"/>
    <w:link w:val="VoettekstChar"/>
    <w:uiPriority w:val="99"/>
    <w:unhideWhenUsed/>
    <w:rsid w:val="007A1F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1F94"/>
  </w:style>
  <w:style w:type="paragraph" w:styleId="Ballontekst">
    <w:name w:val="Balloon Text"/>
    <w:basedOn w:val="Standaard"/>
    <w:link w:val="BallontekstChar"/>
    <w:uiPriority w:val="99"/>
    <w:semiHidden/>
    <w:unhideWhenUsed/>
    <w:rsid w:val="007A1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1F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footer" Target="footer2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38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2019-04-15T11:21:00Z</dcterms:created>
  <dcterms:modified xsi:type="dcterms:W3CDTF">2019-04-15T11:46:00Z</dcterms:modified>
</cp:coreProperties>
</file>